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DCBE" w14:textId="550A4978" w:rsidR="00B76AED" w:rsidRDefault="00781428" w:rsidP="00EC5AFA">
      <w:pPr>
        <w:jc w:val="right"/>
        <w:rPr>
          <w:sz w:val="28"/>
        </w:rPr>
      </w:pPr>
      <w:r>
        <w:rPr>
          <w:sz w:val="28"/>
        </w:rPr>
        <w:t xml:space="preserve">Bielsko-Biała, </w:t>
      </w:r>
      <w:r w:rsidR="00BC3CF8">
        <w:rPr>
          <w:sz w:val="28"/>
        </w:rPr>
        <w:t>10.10.2024</w:t>
      </w:r>
    </w:p>
    <w:p w14:paraId="305C30C7" w14:textId="77777777" w:rsidR="00ED51D6" w:rsidRPr="00EC5AFA" w:rsidRDefault="00ED51D6" w:rsidP="00EC5AFA">
      <w:pPr>
        <w:jc w:val="right"/>
        <w:rPr>
          <w:sz w:val="28"/>
        </w:rPr>
      </w:pPr>
    </w:p>
    <w:p w14:paraId="24D84DF3" w14:textId="77777777" w:rsidR="00702977" w:rsidRPr="002E206E" w:rsidRDefault="00B76AED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2E206E">
        <w:rPr>
          <w:rFonts w:ascii="Arial Black" w:hAnsi="Arial Black"/>
          <w:sz w:val="40"/>
          <w:szCs w:val="40"/>
        </w:rPr>
        <w:t xml:space="preserve">Dotyczy: </w:t>
      </w:r>
    </w:p>
    <w:p w14:paraId="193337CD" w14:textId="77777777" w:rsidR="00B76AED" w:rsidRPr="002E206E" w:rsidRDefault="00912B8E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2E206E">
        <w:rPr>
          <w:rFonts w:ascii="Arial Black" w:hAnsi="Arial Black"/>
          <w:sz w:val="40"/>
          <w:szCs w:val="40"/>
        </w:rPr>
        <w:t xml:space="preserve">wakacyjnej </w:t>
      </w:r>
      <w:r w:rsidR="00B76AED" w:rsidRPr="002E206E">
        <w:rPr>
          <w:rFonts w:ascii="Arial Black" w:hAnsi="Arial Black"/>
          <w:sz w:val="40"/>
          <w:szCs w:val="40"/>
        </w:rPr>
        <w:t xml:space="preserve">praktyki </w:t>
      </w:r>
      <w:r w:rsidRPr="002E206E">
        <w:rPr>
          <w:rFonts w:ascii="Arial Black" w:hAnsi="Arial Black"/>
          <w:sz w:val="40"/>
          <w:szCs w:val="40"/>
        </w:rPr>
        <w:t>zawodowej</w:t>
      </w:r>
    </w:p>
    <w:p w14:paraId="5CF062C0" w14:textId="77777777" w:rsidR="00781428" w:rsidRPr="002E206E" w:rsidRDefault="009A1F4C">
      <w:pPr>
        <w:jc w:val="center"/>
        <w:rPr>
          <w:b/>
          <w:bCs/>
          <w:sz w:val="40"/>
          <w:szCs w:val="40"/>
        </w:rPr>
      </w:pPr>
      <w:r w:rsidRPr="002E206E">
        <w:rPr>
          <w:b/>
          <w:bCs/>
          <w:sz w:val="40"/>
          <w:szCs w:val="40"/>
        </w:rPr>
        <w:t xml:space="preserve"> na </w:t>
      </w:r>
      <w:r w:rsidR="003C4CE2" w:rsidRPr="002E206E">
        <w:rPr>
          <w:b/>
          <w:bCs/>
          <w:sz w:val="40"/>
          <w:szCs w:val="40"/>
        </w:rPr>
        <w:t>k</w:t>
      </w:r>
      <w:r w:rsidR="00781428" w:rsidRPr="002E206E">
        <w:rPr>
          <w:b/>
          <w:bCs/>
          <w:sz w:val="40"/>
          <w:szCs w:val="40"/>
        </w:rPr>
        <w:t>ierunku</w:t>
      </w:r>
      <w:r w:rsidR="003C4CE2" w:rsidRPr="002E206E">
        <w:rPr>
          <w:b/>
          <w:bCs/>
          <w:sz w:val="40"/>
          <w:szCs w:val="40"/>
        </w:rPr>
        <w:t xml:space="preserve"> </w:t>
      </w:r>
      <w:r w:rsidR="00781428" w:rsidRPr="002E206E">
        <w:rPr>
          <w:b/>
          <w:bCs/>
          <w:sz w:val="40"/>
          <w:szCs w:val="40"/>
        </w:rPr>
        <w:t xml:space="preserve"> </w:t>
      </w:r>
    </w:p>
    <w:p w14:paraId="0D095132" w14:textId="6AE8A42D" w:rsidR="00F755D0" w:rsidRPr="00702977" w:rsidRDefault="00F81D9B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2E206E">
        <w:rPr>
          <w:rFonts w:ascii="Arial Black" w:hAnsi="Arial Black" w:cs="Arial"/>
          <w:b/>
          <w:bCs/>
          <w:sz w:val="40"/>
          <w:szCs w:val="40"/>
        </w:rPr>
        <w:t>Informatyka</w:t>
      </w:r>
    </w:p>
    <w:p w14:paraId="048F5B3B" w14:textId="77777777" w:rsidR="00A27363" w:rsidRDefault="00A27363">
      <w:pPr>
        <w:jc w:val="both"/>
        <w:rPr>
          <w:sz w:val="26"/>
          <w:szCs w:val="26"/>
        </w:rPr>
      </w:pPr>
    </w:p>
    <w:p w14:paraId="1E75AC46" w14:textId="56C5FD32" w:rsidR="006D4C06" w:rsidRPr="000F1D30" w:rsidRDefault="006D4C06">
      <w:pPr>
        <w:jc w:val="both"/>
        <w:rPr>
          <w:b/>
          <w:bCs/>
          <w:sz w:val="26"/>
          <w:szCs w:val="26"/>
        </w:rPr>
      </w:pPr>
      <w:r w:rsidRPr="000F1D30">
        <w:rPr>
          <w:sz w:val="26"/>
          <w:szCs w:val="26"/>
        </w:rPr>
        <w:t xml:space="preserve">Na kierunku </w:t>
      </w:r>
      <w:r w:rsidR="00F81D9B" w:rsidRPr="000F1D30">
        <w:rPr>
          <w:b/>
          <w:bCs/>
          <w:sz w:val="26"/>
          <w:szCs w:val="26"/>
        </w:rPr>
        <w:t>Informatyka</w:t>
      </w:r>
      <w:r w:rsidRPr="000F1D30">
        <w:rPr>
          <w:sz w:val="26"/>
          <w:szCs w:val="26"/>
        </w:rPr>
        <w:t xml:space="preserve"> Opiekunem Studenckich Praktyk Zawodowych jest: </w:t>
      </w:r>
      <w:r w:rsidRPr="000F1D30">
        <w:rPr>
          <w:b/>
          <w:bCs/>
          <w:sz w:val="26"/>
          <w:szCs w:val="26"/>
        </w:rPr>
        <w:t xml:space="preserve">dr inż. </w:t>
      </w:r>
      <w:r w:rsidR="00F81D9B" w:rsidRPr="000F1D30">
        <w:rPr>
          <w:b/>
          <w:bCs/>
          <w:sz w:val="26"/>
          <w:szCs w:val="26"/>
        </w:rPr>
        <w:t>Paweł Fałat</w:t>
      </w:r>
      <w:r w:rsidRPr="000F1D30">
        <w:rPr>
          <w:b/>
          <w:bCs/>
          <w:sz w:val="26"/>
          <w:szCs w:val="26"/>
        </w:rPr>
        <w:t xml:space="preserve"> (opiekun praktyk).</w:t>
      </w:r>
    </w:p>
    <w:p w14:paraId="041A4A94" w14:textId="77777777" w:rsidR="006D4C06" w:rsidRPr="000F1D30" w:rsidRDefault="006D4C06">
      <w:pPr>
        <w:jc w:val="both"/>
        <w:rPr>
          <w:sz w:val="26"/>
          <w:szCs w:val="26"/>
        </w:rPr>
      </w:pPr>
    </w:p>
    <w:p w14:paraId="5FB5569E" w14:textId="77777777" w:rsidR="00C876E8" w:rsidRPr="00D8221A" w:rsidRDefault="00C876E8" w:rsidP="00C876E8">
      <w:pPr>
        <w:jc w:val="both"/>
      </w:pPr>
      <w:r w:rsidRPr="00D8221A">
        <w:t>Studenci, przed rozpoczęciem indywidualnej praktyki zobowiązani są:</w:t>
      </w:r>
    </w:p>
    <w:p w14:paraId="4AC8C829" w14:textId="6FE22BF3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praktyki zawodowej: dostarczyć do Dziekanatu Wydziału Budowy Maszyn i Informatyki </w:t>
      </w:r>
      <w:r w:rsidRPr="00D8221A">
        <w:rPr>
          <w:b/>
        </w:rPr>
        <w:t>2 egzemplarze porozumienia</w:t>
      </w:r>
      <w:r w:rsidRPr="00D8221A">
        <w:t xml:space="preserve"> w sprawie odbycia praktyk (druk dostępny na stronie Wydziału i w Dziekanacie – wydruk dwustronny) podpisane przez </w:t>
      </w:r>
      <w:r w:rsidRPr="00D8221A">
        <w:rPr>
          <w:b/>
          <w:bCs/>
        </w:rPr>
        <w:t>opiekuna praktyk</w:t>
      </w:r>
      <w:r w:rsidRPr="00D8221A">
        <w:t xml:space="preserve"> w nieprzekraczalnym terminie do </w:t>
      </w:r>
      <w:r w:rsidRPr="00D8221A">
        <w:rPr>
          <w:b/>
          <w:bCs/>
        </w:rPr>
        <w:t>1</w:t>
      </w:r>
      <w:r w:rsidR="00BC3CF8">
        <w:rPr>
          <w:b/>
          <w:bCs/>
        </w:rPr>
        <w:t>3</w:t>
      </w:r>
      <w:r w:rsidRPr="00D8221A">
        <w:rPr>
          <w:b/>
          <w:bCs/>
        </w:rPr>
        <w:t>.06.202</w:t>
      </w:r>
      <w:r w:rsidR="00BC3CF8">
        <w:rPr>
          <w:b/>
          <w:bCs/>
        </w:rPr>
        <w:t>5</w:t>
      </w:r>
      <w:r w:rsidRPr="00D8221A">
        <w:rPr>
          <w:b/>
          <w:bCs/>
        </w:rPr>
        <w:t> r.;</w:t>
      </w:r>
    </w:p>
    <w:p w14:paraId="13B3A1CB" w14:textId="77777777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stażu: skonsultować umowę stażu z </w:t>
      </w:r>
      <w:r w:rsidRPr="00D8221A">
        <w:rPr>
          <w:b/>
          <w:bCs/>
        </w:rPr>
        <w:t>opiekunem praktyk</w:t>
      </w:r>
      <w:r w:rsidRPr="00D8221A">
        <w:t>, czy zakres umowy obejmuje zakładane dla przedmiotu „Praktyka” efekty uczenia się;</w:t>
      </w:r>
    </w:p>
    <w:p w14:paraId="6D529480" w14:textId="552AE199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odbyć szkolenie bhp na </w:t>
      </w:r>
      <w:r w:rsidR="0053086D">
        <w:t>UBB</w:t>
      </w:r>
      <w:r w:rsidRPr="00D8221A">
        <w:t>;</w:t>
      </w:r>
    </w:p>
    <w:p w14:paraId="1417F5B4" w14:textId="77777777" w:rsidR="00C876E8" w:rsidRPr="00D8221A" w:rsidRDefault="00C876E8" w:rsidP="00C876E8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>dostarczyć do Dziekanatu ubezpieczenie od następstw nieszczęśliwych wypadków w sytuacji nie przystąpienia do ubezpieczenia grupowego na Uczelni;</w:t>
      </w:r>
    </w:p>
    <w:p w14:paraId="7639AFF6" w14:textId="77777777" w:rsidR="00C876E8" w:rsidRPr="00D8221A" w:rsidRDefault="00C876E8" w:rsidP="00C876E8">
      <w:pPr>
        <w:ind w:left="426"/>
        <w:jc w:val="both"/>
      </w:pPr>
    </w:p>
    <w:p w14:paraId="1E206BB4" w14:textId="0A1AC053" w:rsidR="00C876E8" w:rsidRPr="00D8221A" w:rsidRDefault="00C876E8" w:rsidP="00C876E8">
      <w:pPr>
        <w:jc w:val="both"/>
      </w:pPr>
      <w:r w:rsidRPr="00D8221A">
        <w:t xml:space="preserve">Studenci, którzy będą zaliczać praktykę na podstawie </w:t>
      </w:r>
      <w:r w:rsidRPr="00D8221A">
        <w:rPr>
          <w:b/>
        </w:rPr>
        <w:t>zatrudnienia</w:t>
      </w:r>
      <w:r w:rsidRPr="00D8221A">
        <w:t xml:space="preserve"> składają </w:t>
      </w:r>
      <w:r w:rsidRPr="00D8221A">
        <w:rPr>
          <w:b/>
          <w:bCs/>
        </w:rPr>
        <w:t>wniosek o uznanie efektów kształcenia poprzez zatrudnienie/prowadzenie działalności gospodarczej/podejmowanie innych form działalności</w:t>
      </w:r>
      <w:r w:rsidRPr="00D8221A">
        <w:t xml:space="preserve"> (druk dostępny na stronie Wydziału i w Dziekanacie)</w:t>
      </w:r>
      <w:r w:rsidR="00176BEE">
        <w:t xml:space="preserve"> </w:t>
      </w:r>
      <w:r w:rsidR="00176BEE" w:rsidRPr="00176BEE">
        <w:rPr>
          <w:b/>
        </w:rPr>
        <w:t>wraz  z dokumentami potwierdzającymi zakres wykonywanych zadań</w:t>
      </w:r>
      <w:r w:rsidRPr="00D8221A">
        <w:t xml:space="preserve"> do opiekuna praktyk z odpowiednim zaświadczeniem z zakładu pracy, umową o pracę lub umową cywilnoprawną. Po uzyskaniu zaliczenia składają podpisany przez opiekuna praktyk dokument  w Dziekanacie. W przypadku umów wystarczy kopia dokumentu.</w:t>
      </w:r>
    </w:p>
    <w:p w14:paraId="5CD08B44" w14:textId="77777777" w:rsidR="00C876E8" w:rsidRPr="00D8221A" w:rsidRDefault="00C876E8" w:rsidP="00C876E8">
      <w:pPr>
        <w:jc w:val="both"/>
      </w:pPr>
    </w:p>
    <w:p w14:paraId="477B965B" w14:textId="77777777" w:rsidR="00C876E8" w:rsidRPr="00D8221A" w:rsidRDefault="00C876E8" w:rsidP="00C876E8">
      <w:pPr>
        <w:jc w:val="both"/>
      </w:pPr>
      <w:r w:rsidRPr="00D8221A">
        <w:t>Student jest zobowiązany do prowadzenia dziennika praktyki lub dziennika stażu zgodnie z obowiązującym wzorem (druki dostępne na stronie Wydziału i w Dziekanacie) oraz przedłożenia go opiekunowi praktyk po ich zakończeniu.</w:t>
      </w:r>
    </w:p>
    <w:p w14:paraId="6B43F50D" w14:textId="77777777" w:rsidR="00C876E8" w:rsidRPr="00D8221A" w:rsidRDefault="00C876E8" w:rsidP="00C876E8">
      <w:pPr>
        <w:jc w:val="both"/>
      </w:pPr>
    </w:p>
    <w:p w14:paraId="291CE551" w14:textId="77777777" w:rsidR="00C876E8" w:rsidRPr="00D8221A" w:rsidRDefault="00C876E8" w:rsidP="00C876E8">
      <w:pPr>
        <w:jc w:val="both"/>
      </w:pPr>
      <w:r w:rsidRPr="00D8221A">
        <w:t>Po odbyciu praktyki lub stażu student dostarcza do Dziekanatu:</w:t>
      </w:r>
    </w:p>
    <w:p w14:paraId="549615FD" w14:textId="77777777" w:rsidR="00C876E8" w:rsidRPr="00D8221A" w:rsidRDefault="00C876E8" w:rsidP="00C876E8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praktyki: dziennik praktyk i kartę zaliczenia praktyk zawodowych podpisane przez opiekuna praktyk;</w:t>
      </w:r>
    </w:p>
    <w:p w14:paraId="1CD66247" w14:textId="77777777" w:rsidR="00C876E8" w:rsidRPr="00D8221A" w:rsidRDefault="00C876E8" w:rsidP="00C876E8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 xml:space="preserve">w przypadku stażu: </w:t>
      </w:r>
      <w:r w:rsidRPr="00D8221A">
        <w:rPr>
          <w:b/>
        </w:rPr>
        <w:t>kopię umowy stażu</w:t>
      </w:r>
      <w:r w:rsidRPr="00D8221A">
        <w:t xml:space="preserve"> (oryginał umowy należy okazać opiekunowi praktyk), dziennik stażu oraz kartę zaliczenia praktyk zawodowych podpisane przez opiekuna praktyk;</w:t>
      </w:r>
    </w:p>
    <w:p w14:paraId="67850FB0" w14:textId="77777777" w:rsidR="00C876E8" w:rsidRPr="00D8221A" w:rsidRDefault="00C876E8" w:rsidP="00C876E8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zaliczania praktyki na podstawie zatrudnienia: wniosek o uznanie efektów kształcenia poprzez zatrudnienie/prowadzenie działalności gospodarczej/podejmowanie innych form działalności oraz kartę zaliczenia praktyk zawodowych podpisane przez opiekuna praktyk;</w:t>
      </w:r>
    </w:p>
    <w:p w14:paraId="76B7C13B" w14:textId="7817FB61" w:rsidR="00C876E8" w:rsidRPr="00D8221A" w:rsidRDefault="00C876E8" w:rsidP="00C876E8">
      <w:pPr>
        <w:jc w:val="both"/>
        <w:rPr>
          <w:b/>
        </w:rPr>
      </w:pPr>
      <w:r w:rsidRPr="00D8221A">
        <w:t xml:space="preserve">w nieprzekraczalnym terminie zakończenia sesji poprawkowej tj. </w:t>
      </w:r>
      <w:r w:rsidRPr="00D8221A">
        <w:rPr>
          <w:b/>
        </w:rPr>
        <w:t>1</w:t>
      </w:r>
      <w:r w:rsidR="00BC3CF8">
        <w:rPr>
          <w:b/>
        </w:rPr>
        <w:t>5</w:t>
      </w:r>
      <w:r w:rsidRPr="00D8221A">
        <w:rPr>
          <w:b/>
        </w:rPr>
        <w:t>.09.202</w:t>
      </w:r>
      <w:r w:rsidR="00BC3CF8">
        <w:rPr>
          <w:b/>
        </w:rPr>
        <w:t>5</w:t>
      </w:r>
      <w:r w:rsidRPr="00D8221A">
        <w:rPr>
          <w:b/>
        </w:rPr>
        <w:t> r.</w:t>
      </w:r>
    </w:p>
    <w:p w14:paraId="027CDCAA" w14:textId="77777777" w:rsidR="00C876E8" w:rsidRPr="00D8221A" w:rsidRDefault="00C876E8" w:rsidP="00C876E8">
      <w:pPr>
        <w:jc w:val="both"/>
        <w:rPr>
          <w:b/>
        </w:rPr>
      </w:pPr>
    </w:p>
    <w:p w14:paraId="2434417F" w14:textId="62E2F258" w:rsidR="00702977" w:rsidRPr="00C876E8" w:rsidRDefault="00C876E8" w:rsidP="00C876E8">
      <w:pPr>
        <w:jc w:val="both"/>
      </w:pPr>
      <w:r w:rsidRPr="00D8221A">
        <w:rPr>
          <w:b/>
        </w:rPr>
        <w:t>Osoby odbywające praktykę lub staż za zgodą Dziekana w terminie po 1</w:t>
      </w:r>
      <w:r w:rsidR="00BC3CF8">
        <w:rPr>
          <w:b/>
        </w:rPr>
        <w:t>5</w:t>
      </w:r>
      <w:r w:rsidRPr="00D8221A">
        <w:rPr>
          <w:b/>
        </w:rPr>
        <w:t>.09.202</w:t>
      </w:r>
      <w:r w:rsidR="00BC3CF8">
        <w:rPr>
          <w:b/>
        </w:rPr>
        <w:t>5</w:t>
      </w:r>
      <w:r w:rsidRPr="00D8221A">
        <w:rPr>
          <w:b/>
        </w:rPr>
        <w:t> r. ww. dokumenty dostarczają do Dziekanatu niezwłocznie po ukończeniu praktyki lub stażu.</w:t>
      </w:r>
    </w:p>
    <w:sectPr w:rsidR="00702977" w:rsidRPr="00C876E8" w:rsidSect="00ED51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EB0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DD7275"/>
    <w:multiLevelType w:val="hybridMultilevel"/>
    <w:tmpl w:val="6B8E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B6B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1B5F7B"/>
    <w:multiLevelType w:val="hybridMultilevel"/>
    <w:tmpl w:val="8A067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397306">
    <w:abstractNumId w:val="3"/>
  </w:num>
  <w:num w:numId="2" w16cid:durableId="560602871">
    <w:abstractNumId w:val="0"/>
  </w:num>
  <w:num w:numId="3" w16cid:durableId="230360131">
    <w:abstractNumId w:val="2"/>
  </w:num>
  <w:num w:numId="4" w16cid:durableId="132462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E2"/>
    <w:rsid w:val="000332D1"/>
    <w:rsid w:val="000B33EC"/>
    <w:rsid w:val="000D6C99"/>
    <w:rsid w:val="000F1D30"/>
    <w:rsid w:val="001345C9"/>
    <w:rsid w:val="0016659A"/>
    <w:rsid w:val="00176BEE"/>
    <w:rsid w:val="00197666"/>
    <w:rsid w:val="001B11F1"/>
    <w:rsid w:val="001C6558"/>
    <w:rsid w:val="001E169E"/>
    <w:rsid w:val="00260802"/>
    <w:rsid w:val="002B6E9C"/>
    <w:rsid w:val="002C303C"/>
    <w:rsid w:val="002E206E"/>
    <w:rsid w:val="002E50E0"/>
    <w:rsid w:val="002F58F5"/>
    <w:rsid w:val="003107F8"/>
    <w:rsid w:val="00356CA6"/>
    <w:rsid w:val="003833A1"/>
    <w:rsid w:val="003C4CE2"/>
    <w:rsid w:val="003F69B4"/>
    <w:rsid w:val="00455F34"/>
    <w:rsid w:val="004C79BE"/>
    <w:rsid w:val="004F3255"/>
    <w:rsid w:val="0053086D"/>
    <w:rsid w:val="00595EDB"/>
    <w:rsid w:val="00606F77"/>
    <w:rsid w:val="00611E3B"/>
    <w:rsid w:val="006D4C06"/>
    <w:rsid w:val="00702977"/>
    <w:rsid w:val="00781428"/>
    <w:rsid w:val="00807B60"/>
    <w:rsid w:val="00842F4A"/>
    <w:rsid w:val="008640B2"/>
    <w:rsid w:val="008B05C8"/>
    <w:rsid w:val="00912B8E"/>
    <w:rsid w:val="00937717"/>
    <w:rsid w:val="0099239B"/>
    <w:rsid w:val="00995179"/>
    <w:rsid w:val="009A1F4C"/>
    <w:rsid w:val="009D1234"/>
    <w:rsid w:val="00A04393"/>
    <w:rsid w:val="00A23A2B"/>
    <w:rsid w:val="00A27363"/>
    <w:rsid w:val="00A7472A"/>
    <w:rsid w:val="00A75DB8"/>
    <w:rsid w:val="00AB04AF"/>
    <w:rsid w:val="00AC7C6E"/>
    <w:rsid w:val="00B119F8"/>
    <w:rsid w:val="00B31C72"/>
    <w:rsid w:val="00B35C3B"/>
    <w:rsid w:val="00B76AED"/>
    <w:rsid w:val="00BC28C8"/>
    <w:rsid w:val="00BC3CF8"/>
    <w:rsid w:val="00C876E8"/>
    <w:rsid w:val="00CD2574"/>
    <w:rsid w:val="00D23A68"/>
    <w:rsid w:val="00D27807"/>
    <w:rsid w:val="00D60EA2"/>
    <w:rsid w:val="00E03515"/>
    <w:rsid w:val="00E962FB"/>
    <w:rsid w:val="00EC5AFA"/>
    <w:rsid w:val="00ED51D6"/>
    <w:rsid w:val="00F070DC"/>
    <w:rsid w:val="00F65072"/>
    <w:rsid w:val="00F732F3"/>
    <w:rsid w:val="00F755D0"/>
    <w:rsid w:val="00F81D9B"/>
    <w:rsid w:val="00F9154E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F169"/>
  <w15:docId w15:val="{8DEBD19F-E251-4DEA-8938-87B4C54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32"/>
    </w:rPr>
  </w:style>
  <w:style w:type="paragraph" w:styleId="Tekstpodstawowywcity">
    <w:name w:val="Body Text Indent"/>
    <w:basedOn w:val="Normalny"/>
    <w:pPr>
      <w:ind w:left="720" w:hanging="720"/>
      <w:jc w:val="both"/>
    </w:pPr>
    <w:rPr>
      <w:sz w:val="32"/>
    </w:rPr>
  </w:style>
  <w:style w:type="paragraph" w:styleId="Tekstdymka">
    <w:name w:val="Balloon Text"/>
    <w:basedOn w:val="Normalny"/>
    <w:semiHidden/>
    <w:rsid w:val="009D12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55"/>
    <w:rPr>
      <w:b/>
      <w:bCs/>
    </w:rPr>
  </w:style>
  <w:style w:type="paragraph" w:styleId="Akapitzlist">
    <w:name w:val="List Paragraph"/>
    <w:basedOn w:val="Normalny"/>
    <w:uiPriority w:val="34"/>
    <w:qFormat/>
    <w:rsid w:val="00A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dn</vt:lpstr>
    </vt:vector>
  </TitlesOfParts>
  <Company>ATH Bielsko-Biała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dn</dc:title>
  <dc:creator>wbmii</dc:creator>
  <cp:lastModifiedBy>Jacek Rysiński</cp:lastModifiedBy>
  <cp:revision>2</cp:revision>
  <cp:lastPrinted>2021-05-20T06:49:00Z</cp:lastPrinted>
  <dcterms:created xsi:type="dcterms:W3CDTF">2024-10-10T17:06:00Z</dcterms:created>
  <dcterms:modified xsi:type="dcterms:W3CDTF">2024-10-10T17:06:00Z</dcterms:modified>
</cp:coreProperties>
</file>