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F14F" w14:textId="77777777" w:rsidR="00070A3B" w:rsidRDefault="00070A3B"/>
    <w:tbl>
      <w:tblPr>
        <w:tblStyle w:val="Tabela-Siatka"/>
        <w:tblpPr w:leftFromText="141" w:rightFromText="141" w:horzAnchor="margin" w:tblpY="1080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5A70" w:rsidRPr="00F3600F" w14:paraId="20E15FB4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2C15" w14:textId="77777777" w:rsidR="00AB5A70" w:rsidRDefault="00AB5A70">
            <w:pPr>
              <w:spacing w:after="0" w:line="240" w:lineRule="auto"/>
              <w:rPr>
                <w:rFonts w:ascii="Tahoma" w:eastAsiaTheme="minorHAnsi" w:hAnsi="Tahoma" w:cs="Tahoma"/>
                <w:lang w:val="en-GB" w:eastAsia="en-US"/>
              </w:rPr>
            </w:pPr>
            <w:r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E6F0" w14:textId="77777777" w:rsidR="00AB5A70" w:rsidRDefault="00AB5A70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Simulations of dynamical systems using MSC.ADAMS</w:t>
            </w:r>
          </w:p>
        </w:tc>
      </w:tr>
      <w:tr w:rsidR="00AB5A70" w:rsidRPr="00F3600F" w14:paraId="51456090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400E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0D62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>
                <w:rPr>
                  <w:rStyle w:val="Hipercze"/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AB5A70" w:rsidRPr="00F3600F" w14:paraId="6197BDFB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5258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F899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Undergraduate (BA)</w:t>
            </w:r>
          </w:p>
          <w:p w14:paraId="0A0ADE87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Postgraduate (MA)</w:t>
            </w:r>
          </w:p>
          <w:p w14:paraId="5E078575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AB5A70" w14:paraId="5A8D97F0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3647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172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Winter/summer</w:t>
            </w:r>
          </w:p>
          <w:p w14:paraId="081CF91E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AB5A70" w14:paraId="52E4460F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BA31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1C7" w14:textId="4658E3F0" w:rsidR="00AB5A70" w:rsidRDefault="00F3600F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</w:t>
            </w:r>
            <w:r w:rsidR="00AB5A70">
              <w:rPr>
                <w:rFonts w:ascii="Tahoma" w:hAnsi="Tahoma" w:cs="Tahoma"/>
                <w:lang w:val="en-GB"/>
              </w:rPr>
              <w:t>aborator</w:t>
            </w:r>
            <w:r>
              <w:rPr>
                <w:rFonts w:ascii="Tahoma" w:hAnsi="Tahoma" w:cs="Tahoma"/>
                <w:lang w:val="en-GB"/>
              </w:rPr>
              <w:t>y/Project</w:t>
            </w:r>
          </w:p>
          <w:p w14:paraId="126BF6B5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AB5A70" w14:paraId="27986220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9228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C0CE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AB5A70" w14:paraId="6C4B71F2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1D73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49E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</w:t>
            </w:r>
          </w:p>
        </w:tc>
      </w:tr>
      <w:tr w:rsidR="00AB5A70" w:rsidRPr="00F3600F" w14:paraId="42443264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34DF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0E7A" w14:textId="5AAFA009" w:rsidR="00AB5A70" w:rsidRDefault="00F3600F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Dr hab. inż. </w:t>
            </w:r>
            <w:r w:rsidR="00AB5A70">
              <w:rPr>
                <w:rFonts w:ascii="Tahoma" w:hAnsi="Tahoma" w:cs="Tahoma"/>
                <w:lang w:val="en-GB"/>
              </w:rPr>
              <w:t xml:space="preserve">Andrzej Urbaś, </w:t>
            </w:r>
            <w:r>
              <w:rPr>
                <w:rFonts w:ascii="Tahoma" w:hAnsi="Tahoma" w:cs="Tahoma"/>
                <w:lang w:val="en-GB"/>
              </w:rPr>
              <w:t>prof. UBB</w:t>
            </w:r>
          </w:p>
        </w:tc>
      </w:tr>
      <w:tr w:rsidR="00AB5A70" w:rsidRPr="00F3600F" w14:paraId="25393CCA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F886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107C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aim of the course is to introduce to the methods of modelling of mechanical systems using MSC.ADAMS software</w:t>
            </w:r>
          </w:p>
        </w:tc>
      </w:tr>
      <w:tr w:rsidR="00AB5A70" w:rsidRPr="00F3600F" w14:paraId="53A48FC7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DFC3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1DDDEF2B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085B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1. 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GB"/>
              </w:rPr>
              <w:t>Modelling simple dynamical systems with one and many degrees of freedom with kinematic or force input.</w:t>
            </w:r>
          </w:p>
          <w:p w14:paraId="68A66CB0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2. 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GB"/>
              </w:rPr>
              <w:t>Modelling of complex systems - import geometry from CAD software.</w:t>
            </w:r>
          </w:p>
        </w:tc>
      </w:tr>
      <w:tr w:rsidR="00AB5A70" w14:paraId="53DCB6D9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9816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792F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multimedia presentation</w:t>
            </w:r>
          </w:p>
        </w:tc>
      </w:tr>
      <w:tr w:rsidR="00AB5A70" w14:paraId="1017AE47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7434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D2C5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project</w:t>
            </w:r>
          </w:p>
        </w:tc>
      </w:tr>
      <w:tr w:rsidR="00AB5A70" w:rsidRPr="00F3600F" w14:paraId="6EDFFB22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A40B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3A6C" w14:textId="77777777" w:rsidR="00AB5A70" w:rsidRDefault="00AB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 MSC.ADAMS Manual</w:t>
            </w:r>
          </w:p>
          <w:p w14:paraId="7A1527F5" w14:textId="77777777" w:rsidR="00AB5A70" w:rsidRDefault="00AB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lang w:val="en-US"/>
              </w:rPr>
            </w:pPr>
            <w:r>
              <w:rPr>
                <w:rFonts w:ascii="Tahoma" w:hAnsi="Tahoma" w:cs="Tahoma"/>
                <w:lang w:val="en-GB"/>
              </w:rPr>
              <w:t>2. S.S. Rao, Mechanical Vibrations, Addison-Wesley Publishing, 1995</w:t>
            </w:r>
          </w:p>
          <w:p w14:paraId="18AAE355" w14:textId="77777777" w:rsidR="00AB5A70" w:rsidRDefault="00AB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GB"/>
              </w:rPr>
              <w:t>3.</w:t>
            </w:r>
            <w:hyperlink r:id="rId8" w:history="1">
              <w:r>
                <w:rPr>
                  <w:rStyle w:val="Hipercze"/>
                  <w:rFonts w:ascii="Tahoma" w:hAnsi="Tahoma" w:cs="Tahoma"/>
                  <w:lang w:val="en-GB"/>
                </w:rPr>
                <w:t xml:space="preserve"> Den Hartog</w:t>
              </w:r>
            </w:hyperlink>
            <w:r>
              <w:rPr>
                <w:rFonts w:ascii="Tahoma" w:hAnsi="Tahoma" w:cs="Tahoma"/>
                <w:lang w:val="en-GB"/>
              </w:rPr>
              <w:t>, J. P. Mechanical Vibrations, Courier Dover Publications, 2013</w:t>
            </w:r>
          </w:p>
        </w:tc>
      </w:tr>
      <w:tr w:rsidR="00AB5A70" w:rsidRPr="00F3600F" w14:paraId="1DAC6777" w14:textId="77777777" w:rsidTr="00AB5A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D97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4DF1959C" w14:textId="77777777" w:rsidR="00AB5A70" w:rsidRDefault="00AB5A70" w:rsidP="00AB5A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</w:t>
            </w:r>
          </w:p>
          <w:p w14:paraId="48054DA6" w14:textId="77777777" w:rsidR="00AB5A70" w:rsidRDefault="00AB5A70" w:rsidP="00AB5A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</w:t>
            </w:r>
          </w:p>
          <w:p w14:paraId="0E80BA31" w14:textId="77777777" w:rsidR="00AB5A70" w:rsidRDefault="00AB5A70" w:rsidP="00AB5A7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97F4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knowledge:</w:t>
            </w:r>
            <w:r>
              <w:rPr>
                <w:rFonts w:ascii="Tahoma" w:hAnsi="Tahoma" w:cs="Tahoma"/>
                <w:lang w:val="en-US"/>
              </w:rPr>
              <w:t xml:space="preserve">  </w:t>
            </w:r>
            <w:r>
              <w:rPr>
                <w:rFonts w:ascii="Tahoma" w:hAnsi="Tahoma" w:cs="Tahoma"/>
                <w:lang w:val="en-GB"/>
              </w:rPr>
              <w:t>student knows the capabilities of MSC.ADAMS software.</w:t>
            </w:r>
          </w:p>
          <w:p w14:paraId="1C9967A6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skills: 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GB"/>
              </w:rPr>
              <w:t>student is able to handle MSC.ADAMS software, formulate the task dynamics and simulate its behaviour.</w:t>
            </w:r>
          </w:p>
          <w:p w14:paraId="442A1675" w14:textId="77777777" w:rsidR="00AB5A70" w:rsidRDefault="00AB5A70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competences:</w:t>
            </w:r>
            <w:r>
              <w:rPr>
                <w:rFonts w:ascii="Tahoma" w:hAnsi="Tahoma" w:cs="Tahoma"/>
                <w:lang w:val="en-US"/>
              </w:rPr>
              <w:t xml:space="preserve">  </w:t>
            </w:r>
            <w:r>
              <w:rPr>
                <w:rFonts w:ascii="Tahoma" w:hAnsi="Tahoma" w:cs="Tahoma"/>
                <w:lang w:val="en-GB"/>
              </w:rPr>
              <w:t>student working in a group is able to formulate the task dynamics, make simplify the model, discuss the simulation results.</w:t>
            </w:r>
          </w:p>
        </w:tc>
      </w:tr>
    </w:tbl>
    <w:p w14:paraId="7A09F55A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9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CB886" w14:textId="77777777" w:rsidR="00CF626F" w:rsidRDefault="00CF626F" w:rsidP="006B2377">
      <w:pPr>
        <w:spacing w:after="0" w:line="240" w:lineRule="auto"/>
      </w:pPr>
      <w:r>
        <w:separator/>
      </w:r>
    </w:p>
  </w:endnote>
  <w:endnote w:type="continuationSeparator" w:id="0">
    <w:p w14:paraId="193CC3B8" w14:textId="77777777" w:rsidR="00CF626F" w:rsidRDefault="00CF626F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9A095" w14:textId="77777777" w:rsidR="00CF626F" w:rsidRDefault="00CF626F" w:rsidP="006B2377">
      <w:pPr>
        <w:spacing w:after="0" w:line="240" w:lineRule="auto"/>
      </w:pPr>
      <w:r>
        <w:separator/>
      </w:r>
    </w:p>
  </w:footnote>
  <w:footnote w:type="continuationSeparator" w:id="0">
    <w:p w14:paraId="1E777A75" w14:textId="77777777" w:rsidR="00CF626F" w:rsidRDefault="00CF626F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6223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2184614A" wp14:editId="6E95063B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656"/>
    <w:multiLevelType w:val="hybridMultilevel"/>
    <w:tmpl w:val="12DE3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361368">
    <w:abstractNumId w:val="4"/>
  </w:num>
  <w:num w:numId="2" w16cid:durableId="1207370072">
    <w:abstractNumId w:val="1"/>
  </w:num>
  <w:num w:numId="3" w16cid:durableId="251010442">
    <w:abstractNumId w:val="3"/>
  </w:num>
  <w:num w:numId="4" w16cid:durableId="503520675">
    <w:abstractNumId w:val="2"/>
  </w:num>
  <w:num w:numId="5" w16cid:durableId="458885582">
    <w:abstractNumId w:val="0"/>
  </w:num>
  <w:num w:numId="6" w16cid:durableId="486942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3B3389"/>
    <w:rsid w:val="004629D9"/>
    <w:rsid w:val="00496BEC"/>
    <w:rsid w:val="004A23BD"/>
    <w:rsid w:val="006B2377"/>
    <w:rsid w:val="00700953"/>
    <w:rsid w:val="00704FBF"/>
    <w:rsid w:val="00847F71"/>
    <w:rsid w:val="009D331B"/>
    <w:rsid w:val="00AB5A70"/>
    <w:rsid w:val="00CF626F"/>
    <w:rsid w:val="00F3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CA0BD4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5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search?hl=pl&amp;tbo=p&amp;tbm=bks&amp;q=inauthor:%22J.+P.+Den+Hartog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3</cp:revision>
  <dcterms:created xsi:type="dcterms:W3CDTF">2016-03-18T15:34:00Z</dcterms:created>
  <dcterms:modified xsi:type="dcterms:W3CDTF">2025-06-16T08:39:00Z</dcterms:modified>
</cp:coreProperties>
</file>